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44049E28" w:rsidR="00CC2320" w:rsidRPr="00E247F1" w:rsidRDefault="00346B9A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6F7C16">
                  <w:rPr>
                    <w:rFonts w:ascii="Arial" w:hAnsi="Arial" w:cs="Arial"/>
                    <w:sz w:val="20"/>
                    <w:szCs w:val="20"/>
                  </w:rPr>
                  <w:t>AB „Ignitis gamyba”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704F286A" w:rsidR="00CC2320" w:rsidRPr="00E247F1" w:rsidRDefault="00346B9A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6F7C16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305A3C4B" w:rsidR="00E247F1" w:rsidRPr="00925B3A" w:rsidRDefault="00346B9A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6F7C16">
                  <w:rPr>
                    <w:rFonts w:ascii="Arial" w:hAnsi="Arial" w:cs="Arial"/>
                    <w:bCs/>
                    <w:sz w:val="20"/>
                    <w:szCs w:val="20"/>
                  </w:rPr>
                  <w:t>Viešųjų pirkimų ekspertė Rūta Alaburdienė, Mob. +370 698 05530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1E017079" w:rsidR="00323C20" w:rsidRPr="00F8244A" w:rsidRDefault="00346B9A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EC58F8" w:rsidRPr="00EC58F8">
                  <w:rPr>
                    <w:rFonts w:ascii="Arial" w:hAnsi="Arial" w:cs="Arial"/>
                    <w:sz w:val="20"/>
                    <w:szCs w:val="20"/>
                  </w:rPr>
                  <w:t>(2025-GEN-436) Elektronikos ir elektrotechnikos komponentai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EC58F8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ED7BDDC" w14:textId="77777777" w:rsidR="00376B06" w:rsidRDefault="003A062B" w:rsidP="00EC58F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0D5105EC" w:rsidR="00EC58F8" w:rsidRPr="00EC58F8" w:rsidRDefault="00EC58F8" w:rsidP="00EC58F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4B500C48" w:rsidR="00376B06" w:rsidRPr="00E247F1" w:rsidRDefault="00BD782B" w:rsidP="00EC58F8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24268602" w:rsidR="003A062B" w:rsidRPr="00E247F1" w:rsidRDefault="00346B9A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EC58F8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5EC4A389" w14:textId="77777777" w:rsidR="001D7E08" w:rsidRDefault="00C87E6C" w:rsidP="00C87E6C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EC58F8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  <w:p w14:paraId="4648A0F6" w14:textId="2D564BE5" w:rsidR="00EC58F8" w:rsidRPr="00E247F1" w:rsidRDefault="00EC58F8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09C706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t>daugiau kaip 50 procentų visos pasiūlytos produktų vertės (BPS 13.3 p.)</w:t>
            </w:r>
          </w:p>
        </w:tc>
      </w:tr>
      <w:tr w:rsidR="009F3C36" w14:paraId="2D61E7A8" w14:textId="77777777" w:rsidTr="009C706E">
        <w:trPr>
          <w:trHeight w:val="301"/>
        </w:trPr>
        <w:tc>
          <w:tcPr>
            <w:tcW w:w="3681" w:type="dxa"/>
          </w:tcPr>
          <w:p w14:paraId="256C8453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4F1D2D5B" w14:textId="5BF92C9D" w:rsidR="009F3C36" w:rsidRPr="00BD1B2C" w:rsidRDefault="009F3C36" w:rsidP="00EC58F8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71ECF0C6" w14:textId="48E2C6C8" w:rsidR="00074417" w:rsidRDefault="0007441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CA4D53">
                  <w:rPr>
                    <w:rFonts w:ascii="Arial" w:hAnsi="Arial" w:cs="Arial"/>
                    <w:bCs/>
                    <w:sz w:val="20"/>
                    <w:szCs w:val="20"/>
                  </w:rPr>
                  <w:t>14.000,00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  <w:p w14:paraId="2B1A3DDC" w14:textId="014809C5" w:rsidR="007D373E" w:rsidRPr="00E247F1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9F5EAE0" w14:textId="77777777" w:rsidR="007D373E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3FEC038" w14:textId="2C552BB3" w:rsidR="00CA4D53" w:rsidRPr="00E247F1" w:rsidRDefault="00CA4D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221404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67792D7B" w14:textId="77777777" w:rsidR="00310DFA" w:rsidRDefault="00310DFA" w:rsidP="00221404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  <w:p w14:paraId="51D2EC6E" w14:textId="69FDD8D0" w:rsidR="007D373E" w:rsidRPr="00E247F1" w:rsidRDefault="007D373E" w:rsidP="009B177F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7F2690B1" w:rsidR="003859B7" w:rsidRPr="00221404" w:rsidRDefault="00046C07" w:rsidP="00732BF9">
            <w:pPr>
              <w:spacing w:after="160" w:line="259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852947913"/>
                <w:placeholder>
                  <w:docPart w:val="42803D8CC217433FB4707C59740292D5"/>
                </w:placeholder>
              </w:sdtPr>
              <w:sdtEndPr/>
              <w:sdtContent>
                <w:r w:rsidR="00020712">
                  <w:rPr>
                    <w:rFonts w:ascii="Arial" w:hAnsi="Arial" w:cs="Arial"/>
                    <w:sz w:val="20"/>
                    <w:szCs w:val="20"/>
                    <w:lang w:val="en-US"/>
                  </w:rPr>
                  <w:t>1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 laimėjusiu tiekėju bus sudaroma preliminarioji sutartis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4EFBFFC3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1232E7E3" w14:textId="56B92DA7" w:rsidR="00DF164E" w:rsidRDefault="00DF164E" w:rsidP="00221404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221404" w:rsidRPr="00221404">
                  <w:rPr>
                    <w:rFonts w:ascii="Arial" w:hAnsi="Arial" w:cs="Arial"/>
                    <w:bCs/>
                    <w:sz w:val="20"/>
                    <w:szCs w:val="20"/>
                  </w:rPr>
                  <w:t>200</w:t>
                </w:r>
                <w:r w:rsidR="00221404">
                  <w:rPr>
                    <w:rFonts w:ascii="Arial" w:hAnsi="Arial" w:cs="Arial"/>
                    <w:bCs/>
                    <w:sz w:val="20"/>
                    <w:szCs w:val="20"/>
                  </w:rPr>
                  <w:t>.</w:t>
                </w:r>
                <w:r w:rsidR="00221404" w:rsidRPr="00221404">
                  <w:rPr>
                    <w:rFonts w:ascii="Arial" w:hAnsi="Arial" w:cs="Arial"/>
                    <w:bCs/>
                    <w:sz w:val="20"/>
                    <w:szCs w:val="20"/>
                  </w:rPr>
                  <w:t>000</w:t>
                </w:r>
              </w:sdtContent>
            </w:sdt>
            <w:r w:rsidR="00221404">
              <w:rPr>
                <w:rFonts w:ascii="Arial" w:hAnsi="Arial" w:cs="Arial"/>
                <w:bCs/>
                <w:sz w:val="20"/>
                <w:szCs w:val="20"/>
              </w:rPr>
              <w:t>,00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14:paraId="6EFE6193" w14:textId="4A88182A" w:rsidR="009A5A80" w:rsidRPr="00E247F1" w:rsidRDefault="009A5A80" w:rsidP="00221404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2CD413C0" w:rsidR="009A5A80" w:rsidRPr="00E247F1" w:rsidRDefault="00346B9A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221404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C706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C706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15FC1C56" w:rsidR="00B54D34" w:rsidRPr="002459F5" w:rsidRDefault="001F2B74" w:rsidP="0022140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14:paraId="30B99024" w14:textId="77777777" w:rsidTr="009C706E">
        <w:trPr>
          <w:trHeight w:val="301"/>
        </w:trPr>
        <w:tc>
          <w:tcPr>
            <w:tcW w:w="9628" w:type="dxa"/>
            <w:gridSpan w:val="2"/>
          </w:tcPr>
          <w:p w14:paraId="3DACFED9" w14:textId="0A1A10A5" w:rsidR="00B54D34" w:rsidRPr="002459F5" w:rsidRDefault="00716B1C" w:rsidP="0022140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22140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19579654" w:rsidR="00B54D34" w:rsidRPr="00E247F1" w:rsidRDefault="00346B9A" w:rsidP="0022140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221404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22140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22140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22140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58099F48" w:rsidR="000320F2" w:rsidRDefault="008267E4" w:rsidP="0022140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5A16DABF" w:rsidR="00647519" w:rsidRDefault="00E9293E" w:rsidP="0022140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 w:rsidR="0022140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BCFE2" w14:textId="77777777" w:rsidR="00885E16" w:rsidRDefault="00885E16" w:rsidP="001C65C9">
      <w:pPr>
        <w:spacing w:after="0" w:line="240" w:lineRule="auto"/>
      </w:pPr>
      <w:r>
        <w:separator/>
      </w:r>
    </w:p>
  </w:endnote>
  <w:endnote w:type="continuationSeparator" w:id="0">
    <w:p w14:paraId="2A8D3699" w14:textId="77777777" w:rsidR="00885E16" w:rsidRDefault="00885E16" w:rsidP="001C65C9">
      <w:pPr>
        <w:spacing w:after="0" w:line="240" w:lineRule="auto"/>
      </w:pPr>
      <w:r>
        <w:continuationSeparator/>
      </w:r>
    </w:p>
  </w:endnote>
  <w:endnote w:type="continuationNotice" w:id="1">
    <w:p w14:paraId="3A948FB5" w14:textId="77777777" w:rsidR="00885E16" w:rsidRDefault="00885E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EF86D" w14:textId="77777777" w:rsidR="00885E16" w:rsidRDefault="00885E16" w:rsidP="001C65C9">
      <w:pPr>
        <w:spacing w:after="0" w:line="240" w:lineRule="auto"/>
      </w:pPr>
      <w:r>
        <w:separator/>
      </w:r>
    </w:p>
  </w:footnote>
  <w:footnote w:type="continuationSeparator" w:id="0">
    <w:p w14:paraId="4CDBAABC" w14:textId="77777777" w:rsidR="00885E16" w:rsidRDefault="00885E16" w:rsidP="001C65C9">
      <w:pPr>
        <w:spacing w:after="0" w:line="240" w:lineRule="auto"/>
      </w:pPr>
      <w:r>
        <w:continuationSeparator/>
      </w:r>
    </w:p>
  </w:footnote>
  <w:footnote w:type="continuationNotice" w:id="1">
    <w:p w14:paraId="6B089630" w14:textId="77777777" w:rsidR="00885E16" w:rsidRDefault="00885E1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19FDA8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9C706E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712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1404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1AC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46B9A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54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58C0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4C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6F7C16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8712D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177F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1D2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5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1307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C58F8"/>
    <w:rsid w:val="00ED1D33"/>
    <w:rsid w:val="00ED1ED9"/>
    <w:rsid w:val="00ED5C40"/>
    <w:rsid w:val="00ED6666"/>
    <w:rsid w:val="00EE0400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9663C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2803D8CC217433FB4707C5974029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3C5D29-89A2-46A4-9A72-CC905BB40C6D}"/>
      </w:docPartPr>
      <w:docPartBody>
        <w:p w:rsidR="00A9196A" w:rsidRDefault="006A1C3D" w:rsidP="006A1C3D">
          <w:pPr>
            <w:pStyle w:val="42803D8CC217433FB4707C59740292D5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Nurodomas tiekėjų skaičius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613EB"/>
    <w:rsid w:val="002A31AC"/>
    <w:rsid w:val="00302F28"/>
    <w:rsid w:val="005246F0"/>
    <w:rsid w:val="005B65BC"/>
    <w:rsid w:val="00652EA0"/>
    <w:rsid w:val="00687C0D"/>
    <w:rsid w:val="006A1C3D"/>
    <w:rsid w:val="00863E07"/>
    <w:rsid w:val="008C260F"/>
    <w:rsid w:val="00963563"/>
    <w:rsid w:val="009E3785"/>
    <w:rsid w:val="00A9196A"/>
    <w:rsid w:val="00AD7C48"/>
    <w:rsid w:val="00B05B07"/>
    <w:rsid w:val="00B2139E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A1307"/>
    <w:rsid w:val="00DB2395"/>
    <w:rsid w:val="00E25E81"/>
    <w:rsid w:val="00E775DA"/>
    <w:rsid w:val="00EE0400"/>
    <w:rsid w:val="00F078CB"/>
    <w:rsid w:val="00F2386C"/>
    <w:rsid w:val="00F52A84"/>
    <w:rsid w:val="00F9663C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42803D8CC217433FB4707C59740292D5">
    <w:name w:val="42803D8CC217433FB4707C59740292D5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DDEFFF-1C21-42B2-964B-998190CFE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AD9247-3C5D-40A1-AE29-D9948E1557E3}">
  <ds:schemaRefs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elements/1.1/"/>
    <ds:schemaRef ds:uri="8e1067c2-82b2-43e6-ba4a-21d0911eaf9a"/>
    <ds:schemaRef ds:uri="http://schemas.microsoft.com/office/2006/metadata/properties"/>
    <ds:schemaRef ds:uri="http://schemas.openxmlformats.org/package/2006/metadata/core-propertie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1100</TotalTime>
  <Pages>2</Pages>
  <Words>2110</Words>
  <Characters>1203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Rūta Alaburdienė</cp:lastModifiedBy>
  <cp:revision>829</cp:revision>
  <dcterms:created xsi:type="dcterms:W3CDTF">2024-10-17T11:41:00Z</dcterms:created>
  <dcterms:modified xsi:type="dcterms:W3CDTF">2025-11-03T06:12:00Z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